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521"/>
        <w:gridCol w:w="1701"/>
        <w:gridCol w:w="2835"/>
        <w:gridCol w:w="1701"/>
      </w:tblGrid>
      <w:tr w:rsidR="00483E9F" w:rsidTr="00F35B0B">
        <w:tc>
          <w:tcPr>
            <w:tcW w:w="1985" w:type="dxa"/>
            <w:vAlign w:val="center"/>
          </w:tcPr>
          <w:p w:rsidR="000F00B6" w:rsidRPr="006C69CF" w:rsidRDefault="000F00B6" w:rsidP="00F35B0B">
            <w:pPr>
              <w:jc w:val="center"/>
              <w:rPr>
                <w:b/>
              </w:rPr>
            </w:pPr>
            <w:r w:rsidRPr="006C69CF">
              <w:rPr>
                <w:b/>
              </w:rPr>
              <w:t>İŞİN YAPILACAĞI ZAMAN</w:t>
            </w:r>
          </w:p>
        </w:tc>
        <w:tc>
          <w:tcPr>
            <w:tcW w:w="6521" w:type="dxa"/>
            <w:vAlign w:val="center"/>
          </w:tcPr>
          <w:p w:rsidR="000F00B6" w:rsidRPr="006C69CF" w:rsidRDefault="000F00B6" w:rsidP="00F35B0B">
            <w:pPr>
              <w:jc w:val="center"/>
              <w:rPr>
                <w:b/>
              </w:rPr>
            </w:pPr>
            <w:r w:rsidRPr="006C69CF">
              <w:rPr>
                <w:b/>
              </w:rPr>
              <w:t>YAPILACAK İŞ</w:t>
            </w:r>
          </w:p>
        </w:tc>
        <w:tc>
          <w:tcPr>
            <w:tcW w:w="1701" w:type="dxa"/>
            <w:vAlign w:val="center"/>
          </w:tcPr>
          <w:p w:rsidR="000F00B6" w:rsidRPr="006C69CF" w:rsidRDefault="000F00B6" w:rsidP="00F35B0B">
            <w:pPr>
              <w:jc w:val="center"/>
              <w:rPr>
                <w:b/>
              </w:rPr>
            </w:pPr>
            <w:r w:rsidRPr="006C69CF">
              <w:rPr>
                <w:b/>
              </w:rPr>
              <w:t>İŞİ YAPACAK BİRİM</w:t>
            </w:r>
          </w:p>
        </w:tc>
        <w:tc>
          <w:tcPr>
            <w:tcW w:w="2835" w:type="dxa"/>
            <w:vAlign w:val="center"/>
          </w:tcPr>
          <w:p w:rsidR="000F00B6" w:rsidRPr="006C69CF" w:rsidRDefault="000F00B6" w:rsidP="00F35B0B">
            <w:pPr>
              <w:jc w:val="center"/>
              <w:rPr>
                <w:b/>
              </w:rPr>
            </w:pPr>
            <w:r w:rsidRPr="006C69CF">
              <w:rPr>
                <w:b/>
              </w:rPr>
              <w:t>GÖNDERİLEN BİRİM</w:t>
            </w:r>
          </w:p>
        </w:tc>
        <w:tc>
          <w:tcPr>
            <w:tcW w:w="1701" w:type="dxa"/>
            <w:vAlign w:val="center"/>
          </w:tcPr>
          <w:p w:rsidR="000F00B6" w:rsidRPr="006C69CF" w:rsidRDefault="000F00B6" w:rsidP="00F35B0B">
            <w:pPr>
              <w:jc w:val="center"/>
              <w:rPr>
                <w:b/>
              </w:rPr>
            </w:pPr>
            <w:r w:rsidRPr="006C69CF">
              <w:rPr>
                <w:b/>
              </w:rPr>
              <w:t>AÇIKLAMA</w:t>
            </w:r>
          </w:p>
        </w:tc>
      </w:tr>
      <w:tr w:rsidR="00483E9F" w:rsidTr="00483E9F">
        <w:tc>
          <w:tcPr>
            <w:tcW w:w="1985" w:type="dxa"/>
          </w:tcPr>
          <w:p w:rsidR="006C69CF" w:rsidRDefault="006C69CF"/>
          <w:p w:rsidR="000F00B6" w:rsidRDefault="00F35B0B" w:rsidP="00483E9F">
            <w:pPr>
              <w:jc w:val="center"/>
            </w:pPr>
            <w:r>
              <w:t xml:space="preserve">01-15 </w:t>
            </w:r>
            <w:r w:rsidR="00483E9F">
              <w:t xml:space="preserve">Mart </w:t>
            </w:r>
          </w:p>
          <w:p w:rsidR="00F62D44" w:rsidRDefault="00F62D44" w:rsidP="00483E9F">
            <w:pPr>
              <w:jc w:val="center"/>
            </w:pPr>
          </w:p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  <w:p w:rsidR="000F00B6" w:rsidRDefault="000F00B6"/>
        </w:tc>
        <w:tc>
          <w:tcPr>
            <w:tcW w:w="6521" w:type="dxa"/>
          </w:tcPr>
          <w:p w:rsidR="00F35B0B" w:rsidRDefault="00F35B0B" w:rsidP="00F62D44"/>
          <w:p w:rsidR="000F00B6" w:rsidRDefault="00623F65" w:rsidP="00F62D44">
            <w:r>
              <w:t xml:space="preserve">Süresi içinde yapılan tüm başvuruların Farabi Değişim Program Ofisi tarafından kayda alınması ve </w:t>
            </w:r>
            <w:r w:rsidR="000A61FA">
              <w:t>başvuru süresi bittikten sonra Uygunluk D</w:t>
            </w:r>
            <w:r>
              <w:t xml:space="preserve">enetim </w:t>
            </w:r>
            <w:r w:rsidR="000A61FA">
              <w:t>B</w:t>
            </w:r>
            <w:r>
              <w:t>elgesi hazırlanarak tüm başvuruların gözden geçirilmesi</w:t>
            </w:r>
            <w:r w:rsidR="000A61FA">
              <w:t>,</w:t>
            </w:r>
          </w:p>
          <w:p w:rsidR="0079630A" w:rsidRDefault="0079630A" w:rsidP="00F62D44"/>
          <w:p w:rsidR="00F62D44" w:rsidRDefault="00623F65" w:rsidP="00F62D44">
            <w:r>
              <w:t>Gidilecek</w:t>
            </w:r>
            <w:r w:rsidR="00A24C48">
              <w:t xml:space="preserve"> Yükseköğretim</w:t>
            </w:r>
            <w:r>
              <w:t xml:space="preserve"> Kurumun</w:t>
            </w:r>
            <w:r w:rsidR="00A24C48">
              <w:t>un</w:t>
            </w:r>
            <w:r>
              <w:t xml:space="preserve"> eğitim dili Türkçe ise değerlendirmede başvurusu geçerli olan öğrencilerin not ortalamaları dikkate alınarak ve her program için </w:t>
            </w:r>
            <w:r w:rsidR="000A61FA">
              <w:t xml:space="preserve">not ortalamaları </w:t>
            </w:r>
            <w:proofErr w:type="gramStart"/>
            <w:r w:rsidR="000A61FA">
              <w:t xml:space="preserve">sıralanarak </w:t>
            </w:r>
            <w:r>
              <w:t xml:space="preserve"> </w:t>
            </w:r>
            <w:r w:rsidR="000A61FA">
              <w:t>seçim</w:t>
            </w:r>
            <w:proofErr w:type="gramEnd"/>
            <w:r w:rsidR="000A61FA">
              <w:t xml:space="preserve"> yapılması,</w:t>
            </w:r>
          </w:p>
          <w:p w:rsidR="0079630A" w:rsidRDefault="0079630A" w:rsidP="00F62D44"/>
          <w:p w:rsidR="00623F65" w:rsidRDefault="00623F65" w:rsidP="00F62D44">
            <w:r>
              <w:t>Gidilecek</w:t>
            </w:r>
            <w:r w:rsidR="00A24C48">
              <w:t xml:space="preserve"> Yükseköğretim</w:t>
            </w:r>
            <w:r>
              <w:t xml:space="preserve"> Kurum</w:t>
            </w:r>
            <w:r w:rsidR="00A24C48">
              <w:t>unun eğitim dili tamamen yada kısmen yabancı dil ise başvuruda bulunan öğrencilerin not ortalamasının %50’si ile eğitimde kullanılan yabancı dile ilişkin dil seviyesini gösteren puanın %50’sinin toplamı dikkate alınarak ve her bir program için öğrencilerin ağırlıklı not ortalamaları sıralanarak öğrenci seçimlerinin gerçekleştirilmesi</w:t>
            </w:r>
            <w:r w:rsidR="00F14832">
              <w:t>.</w:t>
            </w:r>
          </w:p>
          <w:p w:rsidR="0079630A" w:rsidRDefault="0079630A" w:rsidP="00F62D44"/>
          <w:p w:rsidR="00A24C48" w:rsidRDefault="00A24C48" w:rsidP="00F62D44">
            <w:r>
              <w:t>Başvuran bütün öğrencileri içerecek ve değerlend</w:t>
            </w:r>
            <w:r w:rsidR="000A61FA">
              <w:t>irmeye tabii tutuldukları alanlarda</w:t>
            </w:r>
            <w:r>
              <w:t xml:space="preserve"> </w:t>
            </w:r>
            <w:r w:rsidR="000A2926">
              <w:t>aldıkları puanları gösterecek şekilde hazırlanan başvuru sonuç listesinin internet sayfasında ilan edilmesi</w:t>
            </w:r>
            <w:r w:rsidR="000A61FA">
              <w:t>,</w:t>
            </w:r>
          </w:p>
          <w:p w:rsidR="0079630A" w:rsidRDefault="0079630A" w:rsidP="00F62D44"/>
          <w:p w:rsidR="008738DC" w:rsidRDefault="000A2926" w:rsidP="00F62D44">
            <w:r>
              <w:t>Öğrencilerin belgelerinin tercih ettikleri üniversitelere kontenjanları dahilinde gönderilmesi</w:t>
            </w:r>
            <w:r w:rsidR="00F53494">
              <w:t>,</w:t>
            </w:r>
          </w:p>
          <w:p w:rsidR="000A61FA" w:rsidRDefault="000A61FA" w:rsidP="00F62D44"/>
          <w:p w:rsidR="00715566" w:rsidRDefault="00715566" w:rsidP="00F62D44"/>
          <w:p w:rsidR="00715566" w:rsidRDefault="00715566" w:rsidP="00F62D44"/>
          <w:p w:rsidR="00715566" w:rsidRDefault="00715566" w:rsidP="00F62D44"/>
          <w:p w:rsidR="00715566" w:rsidRDefault="00715566" w:rsidP="00F62D44"/>
          <w:p w:rsidR="00042D8B" w:rsidRDefault="000A61FA" w:rsidP="00F62D44">
            <w:r>
              <w:t>Tercih edilen Ü</w:t>
            </w:r>
            <w:r w:rsidR="00042D8B">
              <w:t xml:space="preserve">niversitelerden </w:t>
            </w:r>
            <w:r>
              <w:t>Ö</w:t>
            </w:r>
            <w:r w:rsidR="00042D8B">
              <w:t xml:space="preserve">ğrenci </w:t>
            </w:r>
            <w:r>
              <w:t>K</w:t>
            </w:r>
            <w:r w:rsidR="00042D8B">
              <w:t xml:space="preserve">abul </w:t>
            </w:r>
            <w:r>
              <w:t>Belgelerinin</w:t>
            </w:r>
            <w:r w:rsidR="00042D8B">
              <w:t xml:space="preserve"> gönderilmesi</w:t>
            </w:r>
            <w:r w:rsidR="00F62D44">
              <w:t>,</w:t>
            </w:r>
          </w:p>
          <w:p w:rsidR="0079630A" w:rsidRDefault="0079630A" w:rsidP="00F62D44"/>
          <w:p w:rsidR="000A61FA" w:rsidRDefault="000A61FA" w:rsidP="00F62D44"/>
          <w:p w:rsidR="000664AD" w:rsidRDefault="000664AD" w:rsidP="00F62D44"/>
          <w:p w:rsidR="00715566" w:rsidRDefault="00715566" w:rsidP="00F62D44"/>
          <w:p w:rsidR="000664AD" w:rsidRDefault="00715566" w:rsidP="00F62D44">
            <w:r>
              <w:t>Kabul Belgesi geldikten sonra,</w:t>
            </w:r>
          </w:p>
          <w:p w:rsidR="000A2926" w:rsidRDefault="000A61FA" w:rsidP="00F62D44">
            <w:r>
              <w:t xml:space="preserve">Üniversitemizin ilgili </w:t>
            </w:r>
            <w:proofErr w:type="spellStart"/>
            <w:r>
              <w:t>F</w:t>
            </w:r>
            <w:r w:rsidR="000A2926">
              <w:t>akülte</w:t>
            </w:r>
            <w:r w:rsidR="00715566">
              <w:t>,Y.O</w:t>
            </w:r>
            <w:proofErr w:type="gramStart"/>
            <w:r w:rsidR="00715566">
              <w:t>.,</w:t>
            </w:r>
            <w:proofErr w:type="gramEnd"/>
            <w:r w:rsidR="00715566">
              <w:t>M.Y.O</w:t>
            </w:r>
            <w:proofErr w:type="spellEnd"/>
            <w:r w:rsidR="00715566">
              <w:t>. ve Enstitü ve Öğrenci İşleri Dairesi Başkanlığına</w:t>
            </w:r>
            <w:r w:rsidR="000A2926">
              <w:t xml:space="preserve"> Farabi öğrencileri hakkında bilgi verilmesi</w:t>
            </w:r>
            <w:r w:rsidR="00F62D44">
              <w:t>,</w:t>
            </w:r>
          </w:p>
          <w:p w:rsidR="000664AD" w:rsidRDefault="000664AD" w:rsidP="000664AD"/>
          <w:p w:rsidR="000664AD" w:rsidRDefault="000664AD" w:rsidP="000664AD"/>
          <w:p w:rsidR="00715566" w:rsidRDefault="00715566" w:rsidP="000664AD"/>
          <w:p w:rsidR="00715566" w:rsidRDefault="00715566" w:rsidP="000664AD"/>
          <w:p w:rsidR="000A2926" w:rsidRDefault="000A2926" w:rsidP="00715566">
            <w:r>
              <w:t xml:space="preserve">Öğrenci </w:t>
            </w:r>
            <w:r w:rsidR="000664AD">
              <w:t>Kabul B</w:t>
            </w:r>
            <w:r>
              <w:t xml:space="preserve">elgelerinin alınmasından sonra </w:t>
            </w:r>
            <w:r w:rsidR="00715566">
              <w:t xml:space="preserve">Farabi Öğrencisi </w:t>
            </w:r>
            <w:proofErr w:type="gramStart"/>
            <w:r w:rsidR="00715566">
              <w:t xml:space="preserve">listelerinin </w:t>
            </w:r>
            <w:r w:rsidR="00F14832">
              <w:t xml:space="preserve"> Yükseköğretim</w:t>
            </w:r>
            <w:proofErr w:type="gramEnd"/>
            <w:r w:rsidR="00F14832">
              <w:t xml:space="preserve"> Kurulu Farabi Ofisine gönderilmesi</w:t>
            </w:r>
            <w:r w:rsidR="00F62D44">
              <w:t>,</w:t>
            </w:r>
          </w:p>
        </w:tc>
        <w:tc>
          <w:tcPr>
            <w:tcW w:w="1701" w:type="dxa"/>
          </w:tcPr>
          <w:p w:rsidR="00F35B0B" w:rsidRDefault="00F35B0B" w:rsidP="000664AD"/>
          <w:p w:rsidR="00042D8B" w:rsidRDefault="00F14832" w:rsidP="000664AD">
            <w:r>
              <w:t>Farabi Değişim</w:t>
            </w:r>
            <w:r w:rsidR="00042D8B">
              <w:t xml:space="preserve"> Programı Ofisi</w:t>
            </w:r>
          </w:p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Default="00042D8B" w:rsidP="00042D8B"/>
          <w:p w:rsidR="00042D8B" w:rsidRDefault="00042D8B" w:rsidP="00042D8B"/>
          <w:p w:rsidR="000F00B6" w:rsidRPr="00042D8B" w:rsidRDefault="000F00B6" w:rsidP="00042D8B"/>
        </w:tc>
        <w:tc>
          <w:tcPr>
            <w:tcW w:w="2835" w:type="dxa"/>
          </w:tcPr>
          <w:p w:rsidR="00042D8B" w:rsidRDefault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Pr="00042D8B" w:rsidRDefault="00042D8B" w:rsidP="00042D8B"/>
          <w:p w:rsidR="00042D8B" w:rsidRDefault="00042D8B" w:rsidP="00042D8B"/>
          <w:p w:rsidR="00042D8B" w:rsidRDefault="00042D8B" w:rsidP="00042D8B"/>
          <w:p w:rsidR="000A61FA" w:rsidRDefault="000A61FA" w:rsidP="000A61FA">
            <w:pPr>
              <w:ind w:left="360"/>
            </w:pPr>
          </w:p>
          <w:p w:rsidR="000A61FA" w:rsidRDefault="000A61FA" w:rsidP="000A61FA">
            <w:pPr>
              <w:ind w:left="360"/>
            </w:pPr>
          </w:p>
          <w:p w:rsidR="000A61FA" w:rsidRDefault="000A61FA" w:rsidP="000A61FA">
            <w:pPr>
              <w:ind w:left="360"/>
            </w:pPr>
          </w:p>
          <w:p w:rsidR="000A61FA" w:rsidRDefault="000A61FA" w:rsidP="000A61FA">
            <w:pPr>
              <w:ind w:left="360"/>
            </w:pPr>
          </w:p>
          <w:p w:rsidR="00715566" w:rsidRDefault="00715566" w:rsidP="000A61FA">
            <w:pPr>
              <w:ind w:left="360"/>
            </w:pPr>
          </w:p>
          <w:p w:rsidR="00715566" w:rsidRDefault="00715566" w:rsidP="000A61FA">
            <w:pPr>
              <w:ind w:left="360"/>
            </w:pPr>
          </w:p>
          <w:p w:rsidR="00715566" w:rsidRDefault="00715566" w:rsidP="000A61FA">
            <w:pPr>
              <w:ind w:left="360"/>
            </w:pPr>
          </w:p>
          <w:p w:rsidR="00715566" w:rsidRDefault="00715566" w:rsidP="000A61FA">
            <w:pPr>
              <w:ind w:left="360"/>
            </w:pPr>
          </w:p>
          <w:p w:rsidR="00F35B0B" w:rsidRDefault="00F35B0B" w:rsidP="000A61FA">
            <w:pPr>
              <w:ind w:left="360"/>
            </w:pPr>
          </w:p>
          <w:p w:rsidR="000F00B6" w:rsidRDefault="00042D8B" w:rsidP="000A61FA">
            <w:pPr>
              <w:ind w:left="360"/>
            </w:pPr>
            <w:r>
              <w:t>İlgili Üniversiteler</w:t>
            </w:r>
          </w:p>
          <w:p w:rsidR="000A61FA" w:rsidRDefault="000A61FA" w:rsidP="000A61FA">
            <w:pPr>
              <w:ind w:left="360"/>
            </w:pPr>
          </w:p>
          <w:p w:rsidR="000A61FA" w:rsidRDefault="000A61FA" w:rsidP="000A61FA">
            <w:pPr>
              <w:ind w:left="360"/>
            </w:pPr>
          </w:p>
          <w:p w:rsidR="000A61FA" w:rsidRDefault="000A61FA" w:rsidP="000A61FA">
            <w:pPr>
              <w:ind w:left="360"/>
            </w:pPr>
          </w:p>
          <w:p w:rsidR="000664AD" w:rsidRDefault="000664AD" w:rsidP="000A61FA">
            <w:pPr>
              <w:ind w:left="360"/>
            </w:pPr>
          </w:p>
          <w:p w:rsidR="000664AD" w:rsidRDefault="000664AD" w:rsidP="000A61FA">
            <w:pPr>
              <w:ind w:left="360"/>
            </w:pPr>
          </w:p>
          <w:p w:rsidR="00715566" w:rsidRDefault="00715566" w:rsidP="000A61FA">
            <w:pPr>
              <w:ind w:left="360"/>
            </w:pPr>
          </w:p>
          <w:p w:rsidR="000664AD" w:rsidRDefault="00042D8B" w:rsidP="000A61FA">
            <w:pPr>
              <w:ind w:left="360"/>
            </w:pPr>
            <w:r>
              <w:t>İlgili Fakülte/</w:t>
            </w:r>
            <w:proofErr w:type="spellStart"/>
            <w:r>
              <w:t>Enst</w:t>
            </w:r>
            <w:proofErr w:type="spellEnd"/>
            <w:r>
              <w:t>./Y.O./</w:t>
            </w:r>
          </w:p>
          <w:p w:rsidR="00715566" w:rsidRDefault="00042D8B" w:rsidP="000A61FA">
            <w:pPr>
              <w:ind w:left="360"/>
            </w:pPr>
            <w:proofErr w:type="gramStart"/>
            <w:r>
              <w:t>M.Y.O</w:t>
            </w:r>
            <w:proofErr w:type="gramEnd"/>
            <w:r>
              <w:t>.</w:t>
            </w:r>
            <w:r w:rsidR="00715566">
              <w:t xml:space="preserve">ve </w:t>
            </w:r>
          </w:p>
          <w:p w:rsidR="00042D8B" w:rsidRDefault="00715566" w:rsidP="000A61FA">
            <w:pPr>
              <w:ind w:left="360"/>
            </w:pPr>
            <w:r>
              <w:t>Öğrenci İşleri Dairesi Başkanlığına</w:t>
            </w:r>
          </w:p>
          <w:p w:rsidR="00715566" w:rsidRDefault="00715566" w:rsidP="000A61FA">
            <w:pPr>
              <w:ind w:left="360"/>
            </w:pPr>
          </w:p>
          <w:p w:rsidR="000664AD" w:rsidRDefault="000664AD" w:rsidP="000A61FA">
            <w:pPr>
              <w:ind w:left="360"/>
            </w:pPr>
          </w:p>
          <w:p w:rsidR="00042D8B" w:rsidRPr="00042D8B" w:rsidRDefault="00042D8B" w:rsidP="000A61FA">
            <w:pPr>
              <w:ind w:left="360"/>
            </w:pPr>
            <w:r>
              <w:t>YÖK Farabi Ofisi</w:t>
            </w:r>
          </w:p>
        </w:tc>
        <w:tc>
          <w:tcPr>
            <w:tcW w:w="1701" w:type="dxa"/>
          </w:tcPr>
          <w:p w:rsidR="000F00B6" w:rsidRDefault="000F00B6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42D8B" w:rsidRDefault="00042D8B"/>
          <w:p w:rsidR="000664AD" w:rsidRDefault="000664AD">
            <w:pPr>
              <w:rPr>
                <w:sz w:val="22"/>
                <w:szCs w:val="22"/>
              </w:rPr>
            </w:pPr>
          </w:p>
          <w:p w:rsidR="000664AD" w:rsidRDefault="000664AD">
            <w:pPr>
              <w:rPr>
                <w:sz w:val="22"/>
                <w:szCs w:val="22"/>
              </w:rPr>
            </w:pPr>
          </w:p>
          <w:p w:rsidR="000664AD" w:rsidRDefault="000664AD">
            <w:pPr>
              <w:rPr>
                <w:sz w:val="22"/>
                <w:szCs w:val="22"/>
              </w:rPr>
            </w:pPr>
          </w:p>
          <w:p w:rsidR="000664AD" w:rsidRDefault="000664AD">
            <w:pPr>
              <w:rPr>
                <w:sz w:val="22"/>
                <w:szCs w:val="22"/>
              </w:rPr>
            </w:pPr>
          </w:p>
          <w:p w:rsidR="00715566" w:rsidRDefault="00715566">
            <w:pPr>
              <w:rPr>
                <w:sz w:val="22"/>
                <w:szCs w:val="22"/>
              </w:rPr>
            </w:pPr>
          </w:p>
          <w:p w:rsidR="00715566" w:rsidRDefault="00715566">
            <w:pPr>
              <w:rPr>
                <w:sz w:val="22"/>
                <w:szCs w:val="22"/>
              </w:rPr>
            </w:pPr>
          </w:p>
          <w:p w:rsidR="00715566" w:rsidRDefault="00715566">
            <w:pPr>
              <w:rPr>
                <w:sz w:val="22"/>
                <w:szCs w:val="22"/>
              </w:rPr>
            </w:pPr>
          </w:p>
          <w:p w:rsidR="00715566" w:rsidRDefault="00715566">
            <w:pPr>
              <w:rPr>
                <w:sz w:val="22"/>
                <w:szCs w:val="22"/>
              </w:rPr>
            </w:pPr>
          </w:p>
          <w:p w:rsidR="00715566" w:rsidRDefault="00715566">
            <w:pPr>
              <w:rPr>
                <w:sz w:val="22"/>
                <w:szCs w:val="22"/>
              </w:rPr>
            </w:pPr>
          </w:p>
          <w:p w:rsidR="00F35B0B" w:rsidRDefault="00F35B0B">
            <w:pPr>
              <w:rPr>
                <w:sz w:val="22"/>
                <w:szCs w:val="22"/>
              </w:rPr>
            </w:pPr>
          </w:p>
          <w:p w:rsidR="006C69CF" w:rsidRPr="006C69CF" w:rsidRDefault="006C69CF">
            <w:pPr>
              <w:rPr>
                <w:sz w:val="22"/>
                <w:szCs w:val="22"/>
              </w:rPr>
            </w:pPr>
            <w:r w:rsidRPr="006C69CF">
              <w:rPr>
                <w:sz w:val="22"/>
                <w:szCs w:val="22"/>
              </w:rPr>
              <w:t xml:space="preserve">Öğrenci </w:t>
            </w:r>
            <w:r w:rsidR="000664AD">
              <w:rPr>
                <w:sz w:val="22"/>
                <w:szCs w:val="22"/>
              </w:rPr>
              <w:t>K</w:t>
            </w:r>
            <w:r w:rsidRPr="006C69CF">
              <w:rPr>
                <w:sz w:val="22"/>
                <w:szCs w:val="22"/>
              </w:rPr>
              <w:t xml:space="preserve">abul </w:t>
            </w:r>
            <w:r w:rsidR="000664AD">
              <w:rPr>
                <w:sz w:val="22"/>
                <w:szCs w:val="22"/>
              </w:rPr>
              <w:t>B</w:t>
            </w:r>
            <w:r w:rsidRPr="006C69CF">
              <w:rPr>
                <w:sz w:val="22"/>
                <w:szCs w:val="22"/>
              </w:rPr>
              <w:t>elgesi ilgili üniversiteden geldikten sonra öğrenci Farabi öğrencisi olarak kabul edilmiştir.</w:t>
            </w:r>
          </w:p>
          <w:p w:rsidR="00042D8B" w:rsidRDefault="00042D8B" w:rsidP="006C69CF">
            <w:pPr>
              <w:pStyle w:val="ListeParagraf"/>
              <w:jc w:val="left"/>
            </w:pPr>
            <w:bookmarkStart w:id="0" w:name="_GoBack"/>
            <w:bookmarkEnd w:id="0"/>
          </w:p>
        </w:tc>
      </w:tr>
    </w:tbl>
    <w:p w:rsidR="00DA3BDF" w:rsidRDefault="00DA3BDF"/>
    <w:sectPr w:rsidR="00DA3BDF" w:rsidSect="000F00B6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FE" w:rsidRDefault="008869FE" w:rsidP="00A3694E">
      <w:r>
        <w:separator/>
      </w:r>
    </w:p>
  </w:endnote>
  <w:endnote w:type="continuationSeparator" w:id="0">
    <w:p w:rsidR="008869FE" w:rsidRDefault="008869FE" w:rsidP="00A3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FE" w:rsidRDefault="008869FE" w:rsidP="00A3694E">
      <w:r>
        <w:separator/>
      </w:r>
    </w:p>
  </w:footnote>
  <w:footnote w:type="continuationSeparator" w:id="0">
    <w:p w:rsidR="008869FE" w:rsidRDefault="008869FE" w:rsidP="00A3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4E" w:rsidRPr="000664AD" w:rsidRDefault="00A3694E" w:rsidP="00A3694E">
    <w:pPr>
      <w:pStyle w:val="stbilgi"/>
      <w:jc w:val="center"/>
    </w:pPr>
  </w:p>
  <w:p w:rsidR="0079630A" w:rsidRPr="00A3694E" w:rsidRDefault="0079630A" w:rsidP="00F35B0B">
    <w:pPr>
      <w:pStyle w:val="stbilgi"/>
      <w:jc w:val="center"/>
      <w:rPr>
        <w:b/>
      </w:rPr>
    </w:pPr>
    <w:r>
      <w:rPr>
        <w:b/>
      </w:rPr>
      <w:t>FARABİ ÖĞRENCİ SEÇİM SÜRECİ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EE4"/>
    <w:multiLevelType w:val="hybridMultilevel"/>
    <w:tmpl w:val="1EFAD0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5F8B"/>
    <w:multiLevelType w:val="hybridMultilevel"/>
    <w:tmpl w:val="61CA0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52450"/>
    <w:multiLevelType w:val="hybridMultilevel"/>
    <w:tmpl w:val="645A5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B6"/>
    <w:rsid w:val="00042D8B"/>
    <w:rsid w:val="000664AD"/>
    <w:rsid w:val="000A2926"/>
    <w:rsid w:val="000A61FA"/>
    <w:rsid w:val="000F00B6"/>
    <w:rsid w:val="00191017"/>
    <w:rsid w:val="002633EB"/>
    <w:rsid w:val="00303B15"/>
    <w:rsid w:val="003057A8"/>
    <w:rsid w:val="00483E9F"/>
    <w:rsid w:val="00623F65"/>
    <w:rsid w:val="006C0CD3"/>
    <w:rsid w:val="006C69CF"/>
    <w:rsid w:val="00715566"/>
    <w:rsid w:val="007828F7"/>
    <w:rsid w:val="0079630A"/>
    <w:rsid w:val="007F630C"/>
    <w:rsid w:val="008738DC"/>
    <w:rsid w:val="008869FE"/>
    <w:rsid w:val="00954BC3"/>
    <w:rsid w:val="00A24C48"/>
    <w:rsid w:val="00A3694E"/>
    <w:rsid w:val="00A717E5"/>
    <w:rsid w:val="00C05BAA"/>
    <w:rsid w:val="00DA3BDF"/>
    <w:rsid w:val="00ED6042"/>
    <w:rsid w:val="00F14832"/>
    <w:rsid w:val="00F35B0B"/>
    <w:rsid w:val="00F53494"/>
    <w:rsid w:val="00F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0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00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69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694E"/>
  </w:style>
  <w:style w:type="paragraph" w:styleId="Altbilgi">
    <w:name w:val="footer"/>
    <w:basedOn w:val="Normal"/>
    <w:link w:val="AltbilgiChar"/>
    <w:uiPriority w:val="99"/>
    <w:unhideWhenUsed/>
    <w:rsid w:val="00A369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0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00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69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694E"/>
  </w:style>
  <w:style w:type="paragraph" w:styleId="Altbilgi">
    <w:name w:val="footer"/>
    <w:basedOn w:val="Normal"/>
    <w:link w:val="AltbilgiChar"/>
    <w:uiPriority w:val="99"/>
    <w:unhideWhenUsed/>
    <w:rsid w:val="00A369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FO</cp:lastModifiedBy>
  <cp:revision>3</cp:revision>
  <cp:lastPrinted>2010-01-19T10:50:00Z</cp:lastPrinted>
  <dcterms:created xsi:type="dcterms:W3CDTF">2018-12-05T13:44:00Z</dcterms:created>
  <dcterms:modified xsi:type="dcterms:W3CDTF">2018-12-05T13:45:00Z</dcterms:modified>
</cp:coreProperties>
</file>