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103"/>
        <w:gridCol w:w="2127"/>
        <w:gridCol w:w="2126"/>
      </w:tblGrid>
      <w:tr w:rsidR="006741B2" w:rsidTr="00D16640">
        <w:tc>
          <w:tcPr>
            <w:tcW w:w="2376" w:type="dxa"/>
          </w:tcPr>
          <w:p w:rsidR="006E194A" w:rsidRPr="00D16640" w:rsidRDefault="00D16640" w:rsidP="006E194A">
            <w:pPr>
              <w:jc w:val="center"/>
              <w:rPr>
                <w:b/>
              </w:rPr>
            </w:pPr>
            <w:r w:rsidRPr="00D16640">
              <w:rPr>
                <w:b/>
              </w:rPr>
              <w:t>RAPOR HAZIRLAMA ZAMANI</w:t>
            </w:r>
          </w:p>
        </w:tc>
        <w:tc>
          <w:tcPr>
            <w:tcW w:w="2268" w:type="dxa"/>
          </w:tcPr>
          <w:p w:rsidR="00D16640" w:rsidRDefault="00D16640" w:rsidP="006E194A">
            <w:pPr>
              <w:jc w:val="center"/>
              <w:rPr>
                <w:b/>
              </w:rPr>
            </w:pPr>
          </w:p>
          <w:p w:rsidR="006E194A" w:rsidRPr="00D16640" w:rsidRDefault="00D16640" w:rsidP="006E194A">
            <w:pPr>
              <w:jc w:val="center"/>
              <w:rPr>
                <w:b/>
              </w:rPr>
            </w:pPr>
            <w:r w:rsidRPr="00D16640">
              <w:rPr>
                <w:b/>
              </w:rPr>
              <w:t>RAPORUN ADI</w:t>
            </w:r>
          </w:p>
        </w:tc>
        <w:tc>
          <w:tcPr>
            <w:tcW w:w="5103" w:type="dxa"/>
          </w:tcPr>
          <w:p w:rsidR="00D16640" w:rsidRDefault="00D16640" w:rsidP="006E194A">
            <w:pPr>
              <w:jc w:val="center"/>
              <w:rPr>
                <w:b/>
              </w:rPr>
            </w:pPr>
          </w:p>
          <w:p w:rsidR="006E194A" w:rsidRPr="00D16640" w:rsidRDefault="00D16640" w:rsidP="006E194A">
            <w:pPr>
              <w:jc w:val="center"/>
              <w:rPr>
                <w:b/>
              </w:rPr>
            </w:pPr>
            <w:r w:rsidRPr="00D16640">
              <w:rPr>
                <w:b/>
              </w:rPr>
              <w:t>RAPORUN KAPSAMI VE HAZIRLAMASI</w:t>
            </w:r>
          </w:p>
        </w:tc>
        <w:tc>
          <w:tcPr>
            <w:tcW w:w="2127" w:type="dxa"/>
          </w:tcPr>
          <w:p w:rsidR="006E194A" w:rsidRPr="00D16640" w:rsidRDefault="00D16640" w:rsidP="006E194A">
            <w:pPr>
              <w:jc w:val="center"/>
              <w:rPr>
                <w:b/>
              </w:rPr>
            </w:pPr>
            <w:r w:rsidRPr="00D16640">
              <w:rPr>
                <w:b/>
              </w:rPr>
              <w:t>RAPORUN GÖNDERİLDİĞİ BİRİM</w:t>
            </w:r>
          </w:p>
        </w:tc>
        <w:tc>
          <w:tcPr>
            <w:tcW w:w="2126" w:type="dxa"/>
          </w:tcPr>
          <w:p w:rsidR="00D16640" w:rsidRDefault="00D16640" w:rsidP="006E194A">
            <w:pPr>
              <w:jc w:val="center"/>
              <w:rPr>
                <w:b/>
              </w:rPr>
            </w:pPr>
          </w:p>
          <w:p w:rsidR="006E194A" w:rsidRPr="00D16640" w:rsidRDefault="00D16640" w:rsidP="006E194A">
            <w:pPr>
              <w:jc w:val="center"/>
              <w:rPr>
                <w:b/>
              </w:rPr>
            </w:pPr>
            <w:r w:rsidRPr="00D16640">
              <w:rPr>
                <w:b/>
              </w:rPr>
              <w:t>AÇIKLAMA</w:t>
            </w:r>
          </w:p>
        </w:tc>
      </w:tr>
      <w:tr w:rsidR="00834D38" w:rsidTr="00D16640">
        <w:trPr>
          <w:trHeight w:val="2925"/>
        </w:trPr>
        <w:tc>
          <w:tcPr>
            <w:tcW w:w="2376" w:type="dxa"/>
            <w:tcBorders>
              <w:bottom w:val="single" w:sz="4" w:space="0" w:color="auto"/>
            </w:tcBorders>
          </w:tcPr>
          <w:p w:rsidR="00EC3C3B" w:rsidRDefault="00EC3C3B" w:rsidP="00E568C6">
            <w:pPr>
              <w:ind w:left="360"/>
            </w:pPr>
          </w:p>
          <w:p w:rsidR="00834D38" w:rsidRDefault="00EC3C3B" w:rsidP="00E568C6">
            <w:pPr>
              <w:ind w:left="360"/>
            </w:pPr>
            <w:r>
              <w:t>Aralık Ayı</w:t>
            </w:r>
          </w:p>
          <w:p w:rsidR="00834D38" w:rsidRDefault="00834D38"/>
          <w:p w:rsidR="00834D38" w:rsidRDefault="00834D38"/>
          <w:p w:rsidR="00834D38" w:rsidRDefault="00834D38"/>
          <w:p w:rsidR="00834D38" w:rsidRDefault="00834D38" w:rsidP="00E568C6">
            <w:pPr>
              <w:ind w:left="360"/>
            </w:pPr>
          </w:p>
          <w:p w:rsidR="00834D38" w:rsidRDefault="00834D38" w:rsidP="00E568C6">
            <w:pPr>
              <w:ind w:left="360"/>
            </w:pPr>
          </w:p>
          <w:p w:rsidR="00834D38" w:rsidRDefault="00834D38" w:rsidP="00C072CF"/>
        </w:tc>
        <w:tc>
          <w:tcPr>
            <w:tcW w:w="2268" w:type="dxa"/>
            <w:tcBorders>
              <w:bottom w:val="single" w:sz="4" w:space="0" w:color="auto"/>
            </w:tcBorders>
          </w:tcPr>
          <w:p w:rsidR="00EC3C3B" w:rsidRDefault="00EC3C3B" w:rsidP="00E568C6">
            <w:pPr>
              <w:ind w:left="360"/>
            </w:pPr>
          </w:p>
          <w:p w:rsidR="00834D38" w:rsidRDefault="00834D38" w:rsidP="00E568C6">
            <w:pPr>
              <w:ind w:left="360"/>
            </w:pPr>
            <w:r>
              <w:t xml:space="preserve"> Ara Rapor</w:t>
            </w:r>
          </w:p>
          <w:p w:rsidR="00834D38" w:rsidRPr="00255B00" w:rsidRDefault="00834D38" w:rsidP="00255B00"/>
          <w:p w:rsidR="00834D38" w:rsidRPr="00255B00" w:rsidRDefault="00834D38" w:rsidP="00255B00"/>
          <w:p w:rsidR="00834D38" w:rsidRPr="00255B00" w:rsidRDefault="00834D38" w:rsidP="00255B00"/>
          <w:p w:rsidR="00834D38" w:rsidRDefault="00834D38" w:rsidP="00E568C6">
            <w:pPr>
              <w:ind w:left="360"/>
            </w:pPr>
          </w:p>
          <w:p w:rsidR="00834D38" w:rsidRDefault="00834D38" w:rsidP="00E568C6">
            <w:pPr>
              <w:ind w:left="360"/>
            </w:pPr>
          </w:p>
          <w:p w:rsidR="00834D38" w:rsidRDefault="00834D38" w:rsidP="00E568C6">
            <w:pPr>
              <w:ind w:left="360"/>
            </w:pPr>
          </w:p>
          <w:p w:rsidR="00834D38" w:rsidRPr="00255B00" w:rsidRDefault="00834D38" w:rsidP="00255B00"/>
        </w:tc>
        <w:tc>
          <w:tcPr>
            <w:tcW w:w="5103" w:type="dxa"/>
            <w:tcBorders>
              <w:bottom w:val="single" w:sz="4" w:space="0" w:color="auto"/>
            </w:tcBorders>
          </w:tcPr>
          <w:p w:rsidR="00EC3C3B" w:rsidRDefault="00EC3C3B" w:rsidP="00C072CF">
            <w:pPr>
              <w:ind w:left="360"/>
              <w:jc w:val="left"/>
            </w:pPr>
          </w:p>
          <w:p w:rsidR="00834D38" w:rsidRDefault="00834D38" w:rsidP="00C072CF">
            <w:pPr>
              <w:ind w:left="360"/>
              <w:jc w:val="left"/>
            </w:pPr>
            <w:r>
              <w:t xml:space="preserve">Güz </w:t>
            </w:r>
            <w:r w:rsidR="00C072CF">
              <w:t>Yarıyılında</w:t>
            </w:r>
            <w:r>
              <w:t xml:space="preserve"> değişime katılan, katılması beklenen</w:t>
            </w:r>
            <w:r w:rsidR="00C072CF">
              <w:t>,</w:t>
            </w:r>
            <w:r>
              <w:t xml:space="preserve"> tüm öğrencilerin bildirilmesi, gerçekleştirilen protokoller, protokollerde yer alan faaliyetler, öğrenci ve öğretim üyesi kontenjanları ile ilgili Eğitim-Öğretim yılı içinde ön kabul ya da kesin kabul</w:t>
            </w:r>
            <w:r w:rsidR="00C072CF">
              <w:t xml:space="preserve"> işlemleri </w:t>
            </w:r>
            <w:proofErr w:type="gramStart"/>
            <w:r w:rsidR="00C072CF">
              <w:t xml:space="preserve">yapılan </w:t>
            </w:r>
            <w:r>
              <w:t xml:space="preserve"> bütün</w:t>
            </w:r>
            <w:proofErr w:type="gramEnd"/>
            <w:r>
              <w:t xml:space="preserve"> öğrenci ve öğretim üyesi sayılarını içeren raporun hazırlanması</w:t>
            </w:r>
            <w:r w:rsidR="00C072CF">
              <w:t>,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3C3B" w:rsidRDefault="00EC3C3B" w:rsidP="00E568C6">
            <w:pPr>
              <w:ind w:left="360"/>
            </w:pPr>
          </w:p>
          <w:p w:rsidR="00834D38" w:rsidRDefault="00834D38" w:rsidP="00EC3C3B">
            <w:pPr>
              <w:ind w:left="360"/>
            </w:pPr>
            <w:r>
              <w:t>YÖK</w:t>
            </w:r>
          </w:p>
          <w:p w:rsidR="00C072CF" w:rsidRDefault="00C072CF" w:rsidP="00EC3C3B">
            <w:pPr>
              <w:ind w:left="360"/>
            </w:pPr>
            <w:r>
              <w:t>Farabi Değişim Programı Ofisi</w:t>
            </w:r>
          </w:p>
          <w:p w:rsidR="00834D38" w:rsidRDefault="00834D38" w:rsidP="00255B00"/>
          <w:p w:rsidR="00834D38" w:rsidRDefault="00834D38" w:rsidP="00255B00"/>
          <w:p w:rsidR="00834D38" w:rsidRDefault="00834D38" w:rsidP="00255B00"/>
          <w:p w:rsidR="00834D38" w:rsidRDefault="00834D38" w:rsidP="00E568C6">
            <w:pPr>
              <w:ind w:left="36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3C3B" w:rsidRDefault="00EC3C3B" w:rsidP="00E568C6">
            <w:pPr>
              <w:ind w:left="360"/>
            </w:pPr>
          </w:p>
          <w:p w:rsidR="00834D38" w:rsidRDefault="00C072CF" w:rsidP="00E568C6">
            <w:pPr>
              <w:ind w:left="360"/>
            </w:pPr>
            <w:r>
              <w:t>Güz Dönemi için hazırlanır.</w:t>
            </w:r>
          </w:p>
          <w:p w:rsidR="00834D38" w:rsidRDefault="00834D38"/>
          <w:p w:rsidR="00834D38" w:rsidRDefault="00834D38"/>
          <w:p w:rsidR="00834D38" w:rsidRDefault="00834D38"/>
          <w:p w:rsidR="00834D38" w:rsidRDefault="00834D38" w:rsidP="00E568C6">
            <w:pPr>
              <w:ind w:left="360"/>
              <w:jc w:val="left"/>
            </w:pPr>
          </w:p>
        </w:tc>
      </w:tr>
      <w:tr w:rsidR="006741B2" w:rsidTr="00D16640">
        <w:tc>
          <w:tcPr>
            <w:tcW w:w="2376" w:type="dxa"/>
          </w:tcPr>
          <w:p w:rsidR="00EC3C3B" w:rsidRDefault="00EC3C3B" w:rsidP="00E568C6">
            <w:pPr>
              <w:ind w:left="360"/>
            </w:pPr>
          </w:p>
          <w:p w:rsidR="006E194A" w:rsidRDefault="006741B2" w:rsidP="00E568C6">
            <w:pPr>
              <w:ind w:left="360"/>
            </w:pPr>
            <w:r>
              <w:t>Eylül</w:t>
            </w:r>
            <w:r w:rsidR="00EC3C3B">
              <w:t xml:space="preserve"> Ayı</w:t>
            </w:r>
          </w:p>
        </w:tc>
        <w:tc>
          <w:tcPr>
            <w:tcW w:w="2268" w:type="dxa"/>
          </w:tcPr>
          <w:p w:rsidR="00EC3C3B" w:rsidRDefault="00EC3C3B" w:rsidP="00E568C6">
            <w:pPr>
              <w:ind w:left="360"/>
            </w:pPr>
          </w:p>
          <w:p w:rsidR="006E194A" w:rsidRDefault="006741B2" w:rsidP="00E568C6">
            <w:pPr>
              <w:ind w:left="360"/>
            </w:pPr>
            <w:r>
              <w:t>Nihai Rapor</w:t>
            </w:r>
          </w:p>
        </w:tc>
        <w:tc>
          <w:tcPr>
            <w:tcW w:w="5103" w:type="dxa"/>
          </w:tcPr>
          <w:p w:rsidR="00EC3C3B" w:rsidRDefault="00EC3C3B" w:rsidP="00E568C6">
            <w:pPr>
              <w:ind w:left="360"/>
            </w:pPr>
          </w:p>
          <w:p w:rsidR="006E194A" w:rsidRDefault="006741B2" w:rsidP="00E568C6">
            <w:pPr>
              <w:ind w:left="360"/>
            </w:pPr>
            <w:r>
              <w:t>Programa katılan öğretim üyesi ve öğrencilere ilişkin ayrıntılı bilgiler ile gerçekleştirilen tüm harcama ve ö</w:t>
            </w:r>
            <w:bookmarkStart w:id="0" w:name="_GoBack"/>
            <w:bookmarkEnd w:id="0"/>
            <w:r>
              <w:t>demelere ilişkin ayrıntılı bilgilerin yer aldığı raporun hazırlanması</w:t>
            </w:r>
            <w:r w:rsidR="00C072CF">
              <w:t>,</w:t>
            </w:r>
          </w:p>
        </w:tc>
        <w:tc>
          <w:tcPr>
            <w:tcW w:w="2127" w:type="dxa"/>
          </w:tcPr>
          <w:p w:rsidR="00EC3C3B" w:rsidRDefault="00EC3C3B" w:rsidP="00E568C6">
            <w:pPr>
              <w:ind w:left="360"/>
            </w:pPr>
          </w:p>
          <w:p w:rsidR="006E194A" w:rsidRDefault="006741B2" w:rsidP="00E568C6">
            <w:pPr>
              <w:ind w:left="360"/>
            </w:pPr>
            <w:r>
              <w:t>YÖK</w:t>
            </w:r>
          </w:p>
          <w:p w:rsidR="00C072CF" w:rsidRDefault="00C072CF" w:rsidP="00C072CF">
            <w:pPr>
              <w:ind w:left="360"/>
            </w:pPr>
            <w:r>
              <w:t>Farabi Değişim Programı Ofisi</w:t>
            </w:r>
          </w:p>
          <w:p w:rsidR="00C072CF" w:rsidRDefault="00C072CF" w:rsidP="00E568C6">
            <w:pPr>
              <w:ind w:left="360"/>
            </w:pPr>
          </w:p>
        </w:tc>
        <w:tc>
          <w:tcPr>
            <w:tcW w:w="2126" w:type="dxa"/>
          </w:tcPr>
          <w:p w:rsidR="00EC3C3B" w:rsidRDefault="00EC3C3B" w:rsidP="00E568C6">
            <w:pPr>
              <w:ind w:left="360"/>
              <w:jc w:val="left"/>
            </w:pPr>
          </w:p>
          <w:p w:rsidR="006E194A" w:rsidRDefault="006741B2" w:rsidP="00E568C6">
            <w:pPr>
              <w:ind w:left="360"/>
              <w:jc w:val="left"/>
            </w:pPr>
            <w:r>
              <w:t>Yıllık tüm faaliyetleri içerir</w:t>
            </w:r>
            <w:r w:rsidR="00C072CF">
              <w:t>.</w:t>
            </w:r>
          </w:p>
        </w:tc>
      </w:tr>
    </w:tbl>
    <w:p w:rsidR="00DA3BDF" w:rsidRDefault="00DA3BDF"/>
    <w:sectPr w:rsidR="00DA3BDF" w:rsidSect="006E194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6A" w:rsidRDefault="0026746A" w:rsidP="006741B2">
      <w:r>
        <w:separator/>
      </w:r>
    </w:p>
  </w:endnote>
  <w:endnote w:type="continuationSeparator" w:id="0">
    <w:p w:rsidR="0026746A" w:rsidRDefault="0026746A" w:rsidP="0067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6A" w:rsidRDefault="0026746A" w:rsidP="006741B2">
      <w:r>
        <w:separator/>
      </w:r>
    </w:p>
  </w:footnote>
  <w:footnote w:type="continuationSeparator" w:id="0">
    <w:p w:rsidR="0026746A" w:rsidRDefault="0026746A" w:rsidP="0067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F4" w:rsidRDefault="00D62CF4" w:rsidP="00D62CF4">
    <w:pPr>
      <w:pStyle w:val="stbilgi"/>
      <w:jc w:val="left"/>
      <w:rPr>
        <w:b/>
      </w:rPr>
    </w:pPr>
  </w:p>
  <w:p w:rsidR="006741B2" w:rsidRPr="006741B2" w:rsidRDefault="006741B2" w:rsidP="00EC3C3B">
    <w:pPr>
      <w:pStyle w:val="stbilgi"/>
      <w:jc w:val="center"/>
      <w:rPr>
        <w:b/>
      </w:rPr>
    </w:pPr>
    <w:r w:rsidRPr="006741B2">
      <w:rPr>
        <w:b/>
      </w:rPr>
      <w:t>FARABİ DEĞİŞİM PROGRAMI RAPORLAMA SÜRECİ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"/>
      </v:shape>
    </w:pict>
  </w:numPicBullet>
  <w:abstractNum w:abstractNumId="0">
    <w:nsid w:val="1B3E4120"/>
    <w:multiLevelType w:val="hybridMultilevel"/>
    <w:tmpl w:val="58DEA8D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84C"/>
    <w:multiLevelType w:val="hybridMultilevel"/>
    <w:tmpl w:val="DE72345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E7326"/>
    <w:multiLevelType w:val="hybridMultilevel"/>
    <w:tmpl w:val="A64AE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0FEC"/>
    <w:multiLevelType w:val="hybridMultilevel"/>
    <w:tmpl w:val="1A92CE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0AC1"/>
    <w:multiLevelType w:val="hybridMultilevel"/>
    <w:tmpl w:val="6E88DE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70AC6"/>
    <w:multiLevelType w:val="hybridMultilevel"/>
    <w:tmpl w:val="2124BD7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1B43"/>
    <w:multiLevelType w:val="hybridMultilevel"/>
    <w:tmpl w:val="1D163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5C51"/>
    <w:multiLevelType w:val="hybridMultilevel"/>
    <w:tmpl w:val="279E6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7201"/>
    <w:multiLevelType w:val="hybridMultilevel"/>
    <w:tmpl w:val="D13A1D7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13CAA"/>
    <w:multiLevelType w:val="hybridMultilevel"/>
    <w:tmpl w:val="863AD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6EE"/>
    <w:multiLevelType w:val="hybridMultilevel"/>
    <w:tmpl w:val="009E09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4A"/>
    <w:rsid w:val="0024783D"/>
    <w:rsid w:val="00255B00"/>
    <w:rsid w:val="0026746A"/>
    <w:rsid w:val="003057A8"/>
    <w:rsid w:val="003D0DF1"/>
    <w:rsid w:val="006023A5"/>
    <w:rsid w:val="006741B2"/>
    <w:rsid w:val="006E194A"/>
    <w:rsid w:val="00834D38"/>
    <w:rsid w:val="00A717E5"/>
    <w:rsid w:val="00AB22A8"/>
    <w:rsid w:val="00C072CF"/>
    <w:rsid w:val="00CD2656"/>
    <w:rsid w:val="00CD295A"/>
    <w:rsid w:val="00D16640"/>
    <w:rsid w:val="00D62CF4"/>
    <w:rsid w:val="00D87FD2"/>
    <w:rsid w:val="00DA3BDF"/>
    <w:rsid w:val="00E568C6"/>
    <w:rsid w:val="00EA36A7"/>
    <w:rsid w:val="00E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E19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41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1B2"/>
  </w:style>
  <w:style w:type="paragraph" w:styleId="Altbilgi">
    <w:name w:val="footer"/>
    <w:basedOn w:val="Normal"/>
    <w:link w:val="AltbilgiChar"/>
    <w:uiPriority w:val="99"/>
    <w:unhideWhenUsed/>
    <w:rsid w:val="006741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E19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41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1B2"/>
  </w:style>
  <w:style w:type="paragraph" w:styleId="Altbilgi">
    <w:name w:val="footer"/>
    <w:basedOn w:val="Normal"/>
    <w:link w:val="AltbilgiChar"/>
    <w:uiPriority w:val="99"/>
    <w:unhideWhenUsed/>
    <w:rsid w:val="006741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FO</cp:lastModifiedBy>
  <cp:revision>3</cp:revision>
  <cp:lastPrinted>2010-01-20T15:17:00Z</cp:lastPrinted>
  <dcterms:created xsi:type="dcterms:W3CDTF">2018-12-05T13:46:00Z</dcterms:created>
  <dcterms:modified xsi:type="dcterms:W3CDTF">2018-12-05T13:47:00Z</dcterms:modified>
</cp:coreProperties>
</file>