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457"/>
        <w:tblW w:w="14283" w:type="dxa"/>
        <w:tblLayout w:type="fixed"/>
        <w:tblLook w:val="04A0"/>
      </w:tblPr>
      <w:tblGrid>
        <w:gridCol w:w="4241"/>
        <w:gridCol w:w="6073"/>
        <w:gridCol w:w="2268"/>
        <w:gridCol w:w="1701"/>
      </w:tblGrid>
      <w:tr w:rsidR="00D152E6" w:rsidRPr="00702BC0" w:rsidTr="00D152E6">
        <w:tc>
          <w:tcPr>
            <w:tcW w:w="4241" w:type="dxa"/>
          </w:tcPr>
          <w:p w:rsidR="00D152E6" w:rsidRPr="00702BC0" w:rsidRDefault="00D152E6" w:rsidP="00D152E6">
            <w:pPr>
              <w:jc w:val="center"/>
              <w:rPr>
                <w:b/>
              </w:rPr>
            </w:pPr>
            <w:r w:rsidRPr="00702BC0">
              <w:rPr>
                <w:b/>
              </w:rPr>
              <w:t>ÖN HAZIRLIK</w:t>
            </w:r>
          </w:p>
        </w:tc>
        <w:tc>
          <w:tcPr>
            <w:tcW w:w="6073" w:type="dxa"/>
          </w:tcPr>
          <w:p w:rsidR="00D152E6" w:rsidRPr="00702BC0" w:rsidRDefault="00D152E6" w:rsidP="00D152E6">
            <w:pPr>
              <w:tabs>
                <w:tab w:val="left" w:pos="1440"/>
                <w:tab w:val="center" w:pos="2372"/>
              </w:tabs>
              <w:jc w:val="left"/>
              <w:rPr>
                <w:b/>
              </w:rPr>
            </w:pPr>
            <w:r w:rsidRPr="00702BC0">
              <w:rPr>
                <w:b/>
              </w:rPr>
              <w:tab/>
            </w:r>
            <w:r w:rsidRPr="00702BC0">
              <w:rPr>
                <w:b/>
              </w:rPr>
              <w:tab/>
              <w:t>YAPILACAK İŞ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52E6" w:rsidRPr="00D72C57" w:rsidRDefault="00D152E6" w:rsidP="00D152E6">
            <w:pPr>
              <w:jc w:val="center"/>
              <w:rPr>
                <w:b/>
              </w:rPr>
            </w:pPr>
            <w:r w:rsidRPr="00D72C57">
              <w:rPr>
                <w:b/>
              </w:rPr>
              <w:t>GÖNDERİLEN         BİRİM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52E6" w:rsidRPr="00702BC0" w:rsidRDefault="00D152E6" w:rsidP="00D152E6">
            <w:pPr>
              <w:rPr>
                <w:b/>
              </w:rPr>
            </w:pPr>
            <w:r>
              <w:t xml:space="preserve">              </w:t>
            </w:r>
            <w:r w:rsidRPr="00702BC0">
              <w:rPr>
                <w:b/>
              </w:rPr>
              <w:t>ZAMAN</w:t>
            </w:r>
          </w:p>
        </w:tc>
      </w:tr>
      <w:tr w:rsidR="00D152E6" w:rsidTr="00D152E6">
        <w:trPr>
          <w:trHeight w:val="2090"/>
        </w:trPr>
        <w:tc>
          <w:tcPr>
            <w:tcW w:w="4241" w:type="dxa"/>
            <w:vMerge w:val="restart"/>
            <w:tcBorders>
              <w:right w:val="single" w:sz="4" w:space="0" w:color="auto"/>
            </w:tcBorders>
          </w:tcPr>
          <w:p w:rsidR="00D152E6" w:rsidRDefault="00D152E6" w:rsidP="00D152E6"/>
          <w:p w:rsidR="00D152E6" w:rsidRPr="00702BC0" w:rsidRDefault="00D152E6" w:rsidP="00D152E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02BC0">
              <w:rPr>
                <w:sz w:val="22"/>
                <w:szCs w:val="22"/>
              </w:rPr>
              <w:t>Farabi Değişim Programına katılmak isteyen Fakülte/Enstitü/Y.O./M.Y.O. Bölümlerin tespiti</w:t>
            </w:r>
          </w:p>
          <w:p w:rsidR="00D152E6" w:rsidRPr="00702BC0" w:rsidRDefault="00D152E6" w:rsidP="00D152E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02BC0">
              <w:rPr>
                <w:sz w:val="22"/>
                <w:szCs w:val="22"/>
              </w:rPr>
              <w:t>Değişim yapmak isteyen bölümlerin isteklerini Farabi Değişim Programı Ofisine bildirirmeleri.</w:t>
            </w:r>
          </w:p>
          <w:p w:rsidR="00D152E6" w:rsidRDefault="00D152E6" w:rsidP="00D152E6">
            <w:pPr>
              <w:ind w:firstLine="708"/>
            </w:pPr>
          </w:p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/>
        </w:tc>
        <w:tc>
          <w:tcPr>
            <w:tcW w:w="6073" w:type="dxa"/>
            <w:tcBorders>
              <w:left w:val="single" w:sz="4" w:space="0" w:color="auto"/>
              <w:bottom w:val="single" w:sz="4" w:space="0" w:color="auto"/>
            </w:tcBorders>
          </w:tcPr>
          <w:p w:rsidR="00D152E6" w:rsidRPr="00E76270" w:rsidRDefault="00D152E6" w:rsidP="00D152E6">
            <w:pPr>
              <w:pStyle w:val="ListeParagraf"/>
              <w:rPr>
                <w:sz w:val="22"/>
                <w:szCs w:val="22"/>
              </w:rPr>
            </w:pPr>
          </w:p>
          <w:p w:rsidR="00D152E6" w:rsidRPr="00E76270" w:rsidRDefault="00D152E6" w:rsidP="00D152E6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76270">
              <w:rPr>
                <w:sz w:val="22"/>
                <w:szCs w:val="22"/>
              </w:rPr>
              <w:t>Bölümlerin hangi üniversite bölümleri ile değişim yapmak istediklerini bildirmelerinden sonra, bölümlerimizin isteklerinin ilgili üniversitelerin Farabi Değişim Programı Ofislerine bildirilmesi</w:t>
            </w:r>
          </w:p>
          <w:p w:rsidR="00D152E6" w:rsidRPr="00E76270" w:rsidRDefault="00D152E6" w:rsidP="00D152E6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76270">
              <w:rPr>
                <w:sz w:val="22"/>
                <w:szCs w:val="22"/>
              </w:rPr>
              <w:t>İlgili üniversitelerden olumlu cevap gelmesi halinde protokol hazırlanması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52E6" w:rsidRDefault="00D152E6" w:rsidP="00D152E6"/>
          <w:p w:rsidR="00D152E6" w:rsidRDefault="00D152E6" w:rsidP="00D152E6">
            <w:r>
              <w:t>İlgili Üniversitelerin Farabi</w:t>
            </w:r>
          </w:p>
          <w:p w:rsidR="00D152E6" w:rsidRPr="00F460E5" w:rsidRDefault="00D152E6" w:rsidP="00D152E6">
            <w:r>
              <w:t>Değişim Programı Ofisleri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52E6" w:rsidRDefault="00D152E6" w:rsidP="00D152E6"/>
          <w:p w:rsidR="00D152E6" w:rsidRDefault="00D152E6" w:rsidP="00D152E6"/>
          <w:p w:rsidR="00D152E6" w:rsidRDefault="00D152E6" w:rsidP="00D152E6"/>
          <w:p w:rsidR="00D152E6" w:rsidRDefault="00D152E6" w:rsidP="00D152E6">
            <w:r>
              <w:t>Ortalama 1 ay</w:t>
            </w:r>
          </w:p>
        </w:tc>
      </w:tr>
      <w:tr w:rsidR="00D152E6" w:rsidTr="00D152E6">
        <w:trPr>
          <w:trHeight w:val="1528"/>
        </w:trPr>
        <w:tc>
          <w:tcPr>
            <w:tcW w:w="4241" w:type="dxa"/>
            <w:vMerge/>
            <w:tcBorders>
              <w:right w:val="single" w:sz="4" w:space="0" w:color="auto"/>
            </w:tcBorders>
          </w:tcPr>
          <w:p w:rsidR="00D152E6" w:rsidRDefault="00D152E6" w:rsidP="00D152E6"/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E6" w:rsidRPr="00E76270" w:rsidRDefault="00D152E6" w:rsidP="00D152E6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76270">
              <w:rPr>
                <w:sz w:val="22"/>
                <w:szCs w:val="22"/>
              </w:rPr>
              <w:t>Üniversitemiz bölümlerinin talepleri dışında, ilgili üniversitelerin, üniversitemizin bölümleri ile değişim taleplerinin ilgili bölümlere bildirilmesinden sonra karşılıklı protokollerin hazırlanması aşamasının  tamamlanması.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 w:rsidP="00D152E6">
            <w:r>
              <w:t>Talep edilen</w:t>
            </w:r>
          </w:p>
          <w:p w:rsidR="00D152E6" w:rsidRDefault="00D152E6" w:rsidP="00D152E6">
            <w:r>
              <w:t>Bölümlerin</w:t>
            </w:r>
          </w:p>
          <w:p w:rsidR="00D152E6" w:rsidRPr="00F460E5" w:rsidRDefault="00D152E6" w:rsidP="00D152E6">
            <w:r>
              <w:t>Farabi Ofisleri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E6" w:rsidRDefault="00D152E6" w:rsidP="00D152E6"/>
          <w:p w:rsidR="00D152E6" w:rsidRDefault="00D152E6" w:rsidP="00D152E6">
            <w:r>
              <w:t>Ortalama 1 ay</w:t>
            </w:r>
          </w:p>
        </w:tc>
      </w:tr>
      <w:tr w:rsidR="00D152E6" w:rsidTr="00D152E6">
        <w:trPr>
          <w:trHeight w:val="4741"/>
        </w:trPr>
        <w:tc>
          <w:tcPr>
            <w:tcW w:w="4241" w:type="dxa"/>
            <w:vMerge/>
            <w:tcBorders>
              <w:right w:val="single" w:sz="4" w:space="0" w:color="auto"/>
            </w:tcBorders>
          </w:tcPr>
          <w:p w:rsidR="00D152E6" w:rsidRDefault="00D152E6" w:rsidP="00D152E6"/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</w:tcPr>
          <w:p w:rsidR="00D152E6" w:rsidRPr="00E76270" w:rsidRDefault="00D152E6" w:rsidP="00D152E6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76270">
              <w:rPr>
                <w:sz w:val="22"/>
                <w:szCs w:val="22"/>
              </w:rPr>
              <w:t xml:space="preserve">Protokollerin üniversite rektörleri tarafından karşılıklı imzalanmasından sonra muhafaza ve gönderme işlemlerinin tamamlanması(1 nüsha muhafaza edilir, 1 nüsha karşı üniversiteye gönderilir.)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152E6" w:rsidRPr="00F460E5" w:rsidRDefault="00D152E6" w:rsidP="00D152E6">
            <w:r>
              <w:t>Protokol imzalanan Üniversiteler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152E6" w:rsidRDefault="00D152E6" w:rsidP="00D152E6"/>
          <w:p w:rsidR="00D152E6" w:rsidRDefault="00D152E6" w:rsidP="00D152E6">
            <w:r>
              <w:t>Ortalama 1 ay</w:t>
            </w:r>
          </w:p>
        </w:tc>
      </w:tr>
    </w:tbl>
    <w:p w:rsidR="00DA3BDF" w:rsidRPr="00D152E6" w:rsidRDefault="00D152E6">
      <w:pPr>
        <w:rPr>
          <w:b/>
        </w:rPr>
      </w:pPr>
      <w:r w:rsidRPr="00D152E6">
        <w:rPr>
          <w:b/>
        </w:rPr>
        <w:t>FARABİ DEĞİŞİM PROGRAMI PROTOKOL HAZIRLAMA SÜRECİ</w:t>
      </w:r>
    </w:p>
    <w:sectPr w:rsidR="00DA3BDF" w:rsidRPr="00D152E6" w:rsidSect="00D152E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A9" w:rsidRDefault="00697EA9" w:rsidP="00D152E6">
      <w:r>
        <w:separator/>
      </w:r>
    </w:p>
  </w:endnote>
  <w:endnote w:type="continuationSeparator" w:id="0">
    <w:p w:rsidR="00697EA9" w:rsidRDefault="00697EA9" w:rsidP="00D15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A9" w:rsidRDefault="00697EA9" w:rsidP="00D152E6">
      <w:r>
        <w:separator/>
      </w:r>
    </w:p>
  </w:footnote>
  <w:footnote w:type="continuationSeparator" w:id="0">
    <w:p w:rsidR="00697EA9" w:rsidRDefault="00697EA9" w:rsidP="00D15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30DC"/>
    <w:multiLevelType w:val="hybridMultilevel"/>
    <w:tmpl w:val="77649D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97320"/>
    <w:multiLevelType w:val="hybridMultilevel"/>
    <w:tmpl w:val="49F831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52E6"/>
    <w:rsid w:val="003057A8"/>
    <w:rsid w:val="00697EA9"/>
    <w:rsid w:val="007F6243"/>
    <w:rsid w:val="00A717E5"/>
    <w:rsid w:val="00D152E6"/>
    <w:rsid w:val="00DA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52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152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152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52E6"/>
  </w:style>
  <w:style w:type="paragraph" w:styleId="Altbilgi">
    <w:name w:val="footer"/>
    <w:basedOn w:val="Normal"/>
    <w:link w:val="AltbilgiChar"/>
    <w:uiPriority w:val="99"/>
    <w:semiHidden/>
    <w:unhideWhenUsed/>
    <w:rsid w:val="00D152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5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muğla üniversitesi</dc:creator>
  <cp:keywords/>
  <dc:description/>
  <cp:lastModifiedBy>muğla üniversitesi</cp:lastModifiedBy>
  <cp:revision>1</cp:revision>
  <dcterms:created xsi:type="dcterms:W3CDTF">2010-01-22T15:16:00Z</dcterms:created>
  <dcterms:modified xsi:type="dcterms:W3CDTF">2010-01-22T15:20:00Z</dcterms:modified>
</cp:coreProperties>
</file>